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964"/>
        <w:gridCol w:w="5262"/>
      </w:tblGrid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427" w:type="pct"/>
          </w:tcPr>
          <w:p w:rsidR="00934875" w:rsidRPr="00934875" w:rsidRDefault="00934875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3" w:type="pct"/>
          </w:tcPr>
          <w:p w:rsidR="00934875" w:rsidRPr="00934875" w:rsidRDefault="00934875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</w:rPr>
              <w:t>Приложение 1</w:t>
            </w:r>
          </w:p>
          <w:p w:rsidR="00934875" w:rsidRPr="00934875" w:rsidRDefault="00934875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934875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934875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934875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934875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 </w:t>
      </w:r>
    </w:p>
    <w:p w:rsidR="00934875" w:rsidRPr="00934875" w:rsidRDefault="00934875" w:rsidP="00934875">
      <w:pPr>
        <w:spacing w:after="60"/>
        <w:jc w:val="right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Форма</w:t>
      </w:r>
    </w:p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934875" w:rsidRPr="00934875" w:rsidRDefault="00934875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934875" w:rsidRPr="00934875" w:rsidRDefault="00934875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934875" w:rsidRPr="00934875" w:rsidRDefault="00934875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934875" w:rsidRPr="00934875" w:rsidRDefault="00934875" w:rsidP="00934875">
      <w:pPr>
        <w:spacing w:before="240" w:after="240"/>
        <w:jc w:val="center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  <w:b/>
          <w:bCs/>
        </w:rPr>
        <w:t>УВЕДОМЛЕНИЕ</w:t>
      </w:r>
      <w:r w:rsidRPr="00934875">
        <w:rPr>
          <w:rFonts w:ascii="Times New Roman" w:hAnsi="Times New Roman" w:cs="Times New Roman"/>
        </w:rPr>
        <w:br/>
      </w:r>
      <w:r w:rsidRPr="00934875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 Торговый реестр Республики Беларусь,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:rsidR="00934875" w:rsidRPr="00934875" w:rsidRDefault="00934875" w:rsidP="00934875">
      <w:pPr>
        <w:spacing w:after="60"/>
        <w:jc w:val="center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____________________________________________________________________________</w:t>
      </w:r>
    </w:p>
    <w:p w:rsidR="00934875" w:rsidRPr="00934875" w:rsidRDefault="00934875" w:rsidP="00934875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934875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934875" w:rsidRPr="00934875" w:rsidRDefault="00934875" w:rsidP="00934875">
      <w:pPr>
        <w:spacing w:after="60"/>
        <w:jc w:val="center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____________________________________________________________________________</w:t>
      </w:r>
    </w:p>
    <w:p w:rsidR="00934875" w:rsidRPr="00934875" w:rsidRDefault="00934875" w:rsidP="00934875">
      <w:pPr>
        <w:spacing w:after="0"/>
        <w:jc w:val="center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366"/>
        <w:gridCol w:w="2663"/>
        <w:gridCol w:w="1051"/>
        <w:gridCol w:w="1208"/>
        <w:gridCol w:w="1513"/>
        <w:gridCol w:w="1206"/>
        <w:gridCol w:w="470"/>
        <w:gridCol w:w="73"/>
        <w:gridCol w:w="347"/>
        <w:gridCol w:w="1019"/>
        <w:gridCol w:w="310"/>
      </w:tblGrid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251" w:type="pct"/>
            <w:gridSpan w:val="7"/>
            <w:tcBorders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7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</w:tcPr>
          <w:p w:rsidR="00934875" w:rsidRPr="00934875" w:rsidRDefault="00934875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52" w:type="pct"/>
            <w:gridSpan w:val="3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gridSpan w:val="3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6" w:type="pct"/>
            <w:gridSpan w:val="4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57" w:type="pct"/>
            <w:gridSpan w:val="6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82" w:type="pct"/>
            <w:gridSpan w:val="2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rPr>
          <w:gridAfter w:val="7"/>
          <w:wAfter w:w="2306" w:type="dxa"/>
        </w:trPr>
        <w:tc>
          <w:tcPr>
            <w:tcW w:w="82" w:type="pct"/>
            <w:gridSpan w:val="2"/>
            <w:tcBorders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  <w:tcBorders>
              <w:lef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057" w:type="pct"/>
            <w:gridSpan w:val="6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82" w:type="pct"/>
            <w:gridSpan w:val="2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rPr>
          <w:gridAfter w:val="7"/>
          <w:wAfter w:w="2306" w:type="dxa"/>
        </w:trPr>
        <w:tc>
          <w:tcPr>
            <w:tcW w:w="82" w:type="pct"/>
            <w:gridSpan w:val="2"/>
            <w:tcBorders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  <w:tcBorders>
              <w:lef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rPr>
          <w:gridAfter w:val="7"/>
          <w:wAfter w:w="2306" w:type="dxa"/>
        </w:trPr>
        <w:tc>
          <w:tcPr>
            <w:tcW w:w="82" w:type="pct"/>
            <w:gridSpan w:val="2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single" w:sz="5" w:space="0" w:color="000000"/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2.1. Место нахождения торгового объекта: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улица, проспект, переулок и иное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51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13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992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57" w:type="pct"/>
            <w:gridSpan w:val="6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Изменением вида осуществляемой торговли</w:t>
            </w:r>
          </w:p>
        </w:tc>
        <w:tc>
          <w:tcPr>
            <w:tcW w:w="82" w:type="pct"/>
            <w:gridSpan w:val="2"/>
            <w:tcBorders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  <w:tcBorders>
              <w:lef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57" w:type="pct"/>
            <w:gridSpan w:val="6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" w:type="pct"/>
            <w:gridSpan w:val="2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4" w:type="pct"/>
            <w:gridSpan w:val="2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12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включить вид торговли</w:t>
            </w:r>
          </w:p>
        </w:tc>
        <w:tc>
          <w:tcPr>
            <w:tcW w:w="12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исключить вид торговли</w:t>
            </w:r>
          </w:p>
        </w:tc>
        <w:tc>
          <w:tcPr>
            <w:tcW w:w="12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3.2. Вид торговли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658" w:type="pct"/>
            <w:gridSpan w:val="5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481" w:type="pct"/>
            <w:gridSpan w:val="3"/>
            <w:tcBorders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  <w:tcBorders>
              <w:lef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58" w:type="pct"/>
            <w:gridSpan w:val="5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3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4" w:type="pct"/>
            <w:gridSpan w:val="2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4.1. Характер вносимых изменений:</w:t>
            </w:r>
          </w:p>
        </w:tc>
        <w:tc>
          <w:tcPr>
            <w:tcW w:w="12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12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20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4.2. Классы, группы и (или) подгруппы товаров</w:t>
            </w:r>
            <w:proofErr w:type="gramStart"/>
            <w:r w:rsidRPr="0093487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88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65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88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5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88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5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94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658" w:type="pct"/>
            <w:gridSpan w:val="5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 торговом объекте</w:t>
            </w:r>
          </w:p>
        </w:tc>
        <w:tc>
          <w:tcPr>
            <w:tcW w:w="481" w:type="pct"/>
            <w:gridSpan w:val="3"/>
            <w:tcBorders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" w:type="pct"/>
            <w:tcBorders>
              <w:lef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bottom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5.1. Наименование торгового объекта (при наличии)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5.2. Наименование торговой сети</w:t>
            </w:r>
            <w:proofErr w:type="gramStart"/>
            <w:r w:rsidRPr="0093487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 xml:space="preserve">5.3. Вид </w:t>
            </w:r>
            <w:proofErr w:type="gramStart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торгового</w:t>
            </w:r>
            <w:proofErr w:type="gramEnd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 xml:space="preserve"> объекта</w:t>
            </w:r>
            <w:r w:rsidRPr="0093487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в зависимости от ассортимента товаров</w:t>
            </w:r>
            <w:proofErr w:type="gramStart"/>
            <w:r w:rsidRPr="0093487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в зависимости от способа организации торговли «фирменный»</w:t>
            </w:r>
            <w:r w:rsidRPr="0093487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60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6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5.4. Тип торгового объекта</w:t>
            </w:r>
            <w:proofErr w:type="gramStart"/>
            <w:r w:rsidRPr="0093487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2350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64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5.5. Торговая площадь торгового объекта (при наличии)</w:t>
            </w:r>
          </w:p>
        </w:tc>
        <w:tc>
          <w:tcPr>
            <w:tcW w:w="1656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кв. м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4997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1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6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1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6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3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113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5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proofErr w:type="spellEnd"/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327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934875" w:rsidRPr="00934875" w:rsidRDefault="00934875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934875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934875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934875" w:rsidRPr="00934875" w:rsidRDefault="00934875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934875" w:rsidRPr="00934875" w:rsidRDefault="00934875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934875" w:rsidRPr="00934875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934875" w:rsidRPr="00934875" w:rsidRDefault="00934875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934875" w:rsidRPr="00934875" w:rsidRDefault="00934875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934875" w:rsidRPr="00934875" w:rsidRDefault="00934875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934875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934875" w:rsidRPr="00934875" w:rsidRDefault="00934875" w:rsidP="00934875">
      <w:pPr>
        <w:spacing w:after="60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____ _______________ 20____ г.</w:t>
      </w:r>
    </w:p>
    <w:p w:rsidR="00934875" w:rsidRPr="00934875" w:rsidRDefault="00934875" w:rsidP="00934875">
      <w:pPr>
        <w:spacing w:after="60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</w:rPr>
        <w:t> </w:t>
      </w:r>
      <w:r w:rsidRPr="00934875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Pr="00934875">
        <w:rPr>
          <w:rFonts w:ascii="Times New Roman" w:hAnsi="Times New Roman" w:cs="Times New Roman"/>
          <w:sz w:val="20"/>
          <w:szCs w:val="20"/>
        </w:rPr>
        <w:t xml:space="preserve"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</w:t>
      </w:r>
      <w:r w:rsidRPr="00934875">
        <w:rPr>
          <w:rFonts w:ascii="Times New Roman" w:hAnsi="Times New Roman" w:cs="Times New Roman"/>
          <w:sz w:val="20"/>
          <w:szCs w:val="20"/>
        </w:rPr>
        <w:lastRenderedPageBreak/>
        <w:t>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  <w:sz w:val="20"/>
          <w:szCs w:val="20"/>
          <w:vertAlign w:val="superscript"/>
        </w:rPr>
        <w:t>2 </w:t>
      </w:r>
      <w:r w:rsidRPr="00934875">
        <w:rPr>
          <w:rFonts w:ascii="Times New Roman" w:hAnsi="Times New Roman" w:cs="Times New Roman"/>
          <w:sz w:val="20"/>
          <w:szCs w:val="20"/>
        </w:rPr>
        <w:t>Средство индивидуализации, используемое стационарным торговым объектом, входящим в торговую сеть.</w:t>
      </w:r>
    </w:p>
    <w:p w:rsidR="00934875" w:rsidRPr="00934875" w:rsidRDefault="00934875" w:rsidP="00934875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934875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Pr="0093487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934875">
        <w:rPr>
          <w:rFonts w:ascii="Times New Roman" w:hAnsi="Times New Roman" w:cs="Times New Roman"/>
          <w:sz w:val="20"/>
          <w:szCs w:val="20"/>
        </w:rPr>
        <w:t> 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:rsidR="00934875" w:rsidRPr="00934875" w:rsidRDefault="00934875" w:rsidP="00934875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934875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934875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Pr="009348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934875">
        <w:rPr>
          <w:rFonts w:ascii="Times New Roman" w:hAnsi="Times New Roman" w:cs="Times New Roman"/>
          <w:sz w:val="20"/>
          <w:szCs w:val="20"/>
        </w:rPr>
        <w:t>казывается для магазина в соответствии с постановлением Министерства антимонопольного регулирования и торговли Республики Беларусь от 7 апреля 2021 г. № 23.</w:t>
      </w:r>
    </w:p>
    <w:p w:rsidR="004475B9" w:rsidRPr="00934875" w:rsidRDefault="004475B9">
      <w:pPr>
        <w:rPr>
          <w:rFonts w:ascii="Times New Roman" w:hAnsi="Times New Roman" w:cs="Times New Roman"/>
        </w:rPr>
      </w:pPr>
    </w:p>
    <w:sectPr w:rsidR="004475B9" w:rsidRPr="00934875" w:rsidSect="00934875">
      <w:pgSz w:w="11906" w:h="16838"/>
      <w:pgMar w:top="709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34875"/>
    <w:rsid w:val="004475B9"/>
    <w:rsid w:val="00934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587</Words>
  <Characters>3349</Characters>
  <Application>Microsoft Office Word</Application>
  <DocSecurity>0</DocSecurity>
  <Lines>27</Lines>
  <Paragraphs>7</Paragraphs>
  <ScaleCrop>false</ScaleCrop>
  <Company>MICROSOFT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2022-04-12T09:43:00Z</dcterms:created>
  <dcterms:modified xsi:type="dcterms:W3CDTF">2022-04-12T09:45:00Z</dcterms:modified>
</cp:coreProperties>
</file>